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7E" w:rsidRDefault="00FE5E7E" w:rsidP="00FE5E7E">
      <w:pPr>
        <w:pStyle w:val="Standard"/>
        <w:widowControl w:val="0"/>
      </w:pPr>
      <w:r>
        <w:rPr>
          <w:noProof/>
        </w:rPr>
        <w:drawing>
          <wp:inline distT="0" distB="0" distL="0" distR="0">
            <wp:extent cx="800100" cy="9048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Obec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Jabloňany</w:t>
      </w:r>
      <w:proofErr w:type="spellEnd"/>
    </w:p>
    <w:p w:rsidR="00FE5E7E" w:rsidRDefault="00FE5E7E" w:rsidP="00FE5E7E">
      <w:pPr>
        <w:pStyle w:val="Standard"/>
        <w:widowControl w:val="0"/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Jabloňany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88, 679 01 Skalice nad Svitavou__________________________               </w:t>
      </w:r>
    </w:p>
    <w:p w:rsidR="00FE5E7E" w:rsidRDefault="00FE5E7E" w:rsidP="005F1B4F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Zveřejňování informací dle zákona č. 250/2000 Sb., o rozpočtových pravidlech v platném znění</w:t>
      </w:r>
    </w:p>
    <w:p w:rsidR="00FE5E7E" w:rsidRPr="00FE5E7E" w:rsidRDefault="00FE5E7E" w:rsidP="00FE5E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Dle zákona č. 24/2017 Sb., kterým se mění některé zákony v souvislosti s přijetím právní úpravy rozpočtové odpovědnosti, dochází ke změně zákona č. 250/2000 Sb., o rozpočtových pravidlech územních rozpočtů. V důsledku této změny zveřejňujeme tyto informace o umístění dokumentů na internetových stránkách obce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Jabloňany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E5E7E">
        <w:rPr>
          <w:rFonts w:ascii="Times New Roman" w:hAnsi="Times New Roman" w:cs="Times New Roman"/>
          <w:b/>
          <w:sz w:val="28"/>
          <w:szCs w:val="28"/>
          <w:u w:val="single"/>
        </w:rPr>
        <w:t>http://www.jablonany.cz/obecni-urad/rozpoctovy-proces/</w:t>
      </w:r>
    </w:p>
    <w:p w:rsidR="00B4055F" w:rsidRDefault="00FE5E7E" w:rsidP="00FE5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Pozn.: do listinné podoby všech dokumentů uvedených v tabulce níže je možné fyzicky nahlédnout na Obecním úřadě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Jabloňany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Jabloňany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88, 679 01 Skalice nad Svitavou</w:t>
      </w:r>
    </w:p>
    <w:tbl>
      <w:tblPr>
        <w:tblStyle w:val="Mkatabulky"/>
        <w:tblW w:w="13680" w:type="dxa"/>
        <w:tblLook w:val="04A0"/>
      </w:tblPr>
      <w:tblGrid>
        <w:gridCol w:w="3085"/>
        <w:gridCol w:w="1982"/>
        <w:gridCol w:w="1939"/>
        <w:gridCol w:w="3167"/>
        <w:gridCol w:w="1984"/>
        <w:gridCol w:w="1523"/>
      </w:tblGrid>
      <w:tr w:rsidR="00FE5E7E" w:rsidTr="00FE5E7E">
        <w:trPr>
          <w:trHeight w:val="6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E" w:rsidRDefault="00FE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Název dokumentu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E" w:rsidRDefault="00FE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Schvalovací orgán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E" w:rsidRDefault="00FE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Datum schválení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E" w:rsidRDefault="00FE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Sekce na www stránkách obce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E" w:rsidRDefault="00FE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Datum vyvěšení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E" w:rsidRDefault="00FE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Datum snětí</w:t>
            </w:r>
          </w:p>
        </w:tc>
      </w:tr>
      <w:tr w:rsidR="00F277E7" w:rsidTr="00FE5E7E">
        <w:trPr>
          <w:trHeight w:val="6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F277E7" w:rsidP="00F03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Rozpočtové opatření č.11/20</w:t>
            </w:r>
            <w:r w:rsidR="00F03D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F277E7" w:rsidP="006C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Starosta obce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7448B5" w:rsidP="00744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277E7">
              <w:rPr>
                <w:rFonts w:ascii="Times New Roman" w:hAnsi="Times New Roman" w:cs="Times New Roman"/>
                <w:b/>
                <w:sz w:val="24"/>
                <w:szCs w:val="24"/>
              </w:rPr>
              <w:t>0.11.20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F277E7">
            <w:r w:rsidRPr="001B4B60">
              <w:rPr>
                <w:rFonts w:ascii="Times New Roman" w:hAnsi="Times New Roman" w:cs="Times New Roman"/>
                <w:b/>
                <w:sz w:val="24"/>
                <w:szCs w:val="24"/>
              </w:rPr>
              <w:t>Obecní úřad – Rozpočtový proces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E47BB4" w:rsidP="00E47BB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277E7" w:rsidRPr="000D0ED8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77E7" w:rsidRPr="000D0ED8">
              <w:rPr>
                <w:rFonts w:ascii="Times New Roman" w:hAnsi="Times New Roman" w:cs="Times New Roman"/>
                <w:b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E7" w:rsidRDefault="00F27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7E7" w:rsidTr="00FE5E7E">
        <w:trPr>
          <w:trHeight w:val="6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F03D20" w:rsidP="00F03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Návrh</w:t>
            </w:r>
            <w:r w:rsidR="005C1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5C1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obce </w:t>
            </w:r>
            <w:proofErr w:type="spellStart"/>
            <w:r w:rsidR="005C1F3A">
              <w:rPr>
                <w:rFonts w:ascii="Times New Roman" w:hAnsi="Times New Roman" w:cs="Times New Roman"/>
                <w:b/>
                <w:sz w:val="24"/>
                <w:szCs w:val="24"/>
              </w:rPr>
              <w:t>Jabloňany</w:t>
            </w:r>
            <w:proofErr w:type="spellEnd"/>
            <w:r w:rsidR="005C1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rok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5C1F3A" w:rsidP="006C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Zastupitelstvo obce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4" w:rsidRDefault="00E47BB4" w:rsidP="00D77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 schválení</w:t>
            </w:r>
          </w:p>
          <w:p w:rsidR="00F277E7" w:rsidRDefault="00E47BB4" w:rsidP="00E4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C1F3A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proofErr w:type="gram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F277E7">
            <w:r w:rsidRPr="001B4B60">
              <w:rPr>
                <w:rFonts w:ascii="Times New Roman" w:hAnsi="Times New Roman" w:cs="Times New Roman"/>
                <w:b/>
                <w:sz w:val="24"/>
                <w:szCs w:val="24"/>
              </w:rPr>
              <w:t>Obecní úřad – Rozpočtový proces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E47BB4" w:rsidP="00E47BB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277E7" w:rsidRPr="000D0ED8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77E7" w:rsidRPr="000D0ED8">
              <w:rPr>
                <w:rFonts w:ascii="Times New Roman" w:hAnsi="Times New Roman" w:cs="Times New Roman"/>
                <w:b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E7" w:rsidRDefault="00F27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7E7" w:rsidTr="00FE5E7E">
        <w:trPr>
          <w:trHeight w:val="6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F03D20" w:rsidP="00F03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Návrh</w:t>
            </w:r>
            <w:r w:rsidR="005C1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1F3A">
              <w:rPr>
                <w:rFonts w:ascii="Times New Roman" w:hAnsi="Times New Roman" w:cs="Times New Roman"/>
                <w:b/>
                <w:sz w:val="24"/>
                <w:szCs w:val="24"/>
              </w:rPr>
              <w:t>středněd</w:t>
            </w:r>
            <w:proofErr w:type="spellEnd"/>
            <w:r w:rsidR="005C1F3A">
              <w:rPr>
                <w:rFonts w:ascii="Times New Roman" w:hAnsi="Times New Roman" w:cs="Times New Roman"/>
                <w:b/>
                <w:sz w:val="24"/>
                <w:szCs w:val="24"/>
              </w:rPr>
              <w:t>. výhled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5C1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rozpočtu obce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C1F3A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5C1F3A" w:rsidP="006C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Zastupitelstvo obce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4" w:rsidRDefault="00E47BB4" w:rsidP="00D77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 schválení</w:t>
            </w:r>
          </w:p>
          <w:p w:rsidR="00F277E7" w:rsidRDefault="005C1F3A" w:rsidP="00E4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7B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E47BB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proofErr w:type="gram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F277E7">
            <w:r w:rsidRPr="001B4B60">
              <w:rPr>
                <w:rFonts w:ascii="Times New Roman" w:hAnsi="Times New Roman" w:cs="Times New Roman"/>
                <w:b/>
                <w:sz w:val="24"/>
                <w:szCs w:val="24"/>
              </w:rPr>
              <w:t>Obecní úřad – Rozpočtový proces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E47BB4" w:rsidP="00E47BB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277E7" w:rsidRPr="000D0ED8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77E7" w:rsidRPr="000D0ED8">
              <w:rPr>
                <w:rFonts w:ascii="Times New Roman" w:hAnsi="Times New Roman" w:cs="Times New Roman"/>
                <w:b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E7" w:rsidRDefault="00F27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1F37" w:rsidRDefault="00021F37" w:rsidP="005C1F3A"/>
    <w:sectPr w:rsidR="00021F37" w:rsidSect="00FE5E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5E7E"/>
    <w:rsid w:val="00021F37"/>
    <w:rsid w:val="00024A4C"/>
    <w:rsid w:val="00044B39"/>
    <w:rsid w:val="0007098F"/>
    <w:rsid w:val="00072A82"/>
    <w:rsid w:val="00090FA5"/>
    <w:rsid w:val="000B45FD"/>
    <w:rsid w:val="000E4E35"/>
    <w:rsid w:val="00210BEF"/>
    <w:rsid w:val="00247521"/>
    <w:rsid w:val="0026294B"/>
    <w:rsid w:val="00291B6B"/>
    <w:rsid w:val="002D1F1D"/>
    <w:rsid w:val="002D645D"/>
    <w:rsid w:val="002D683E"/>
    <w:rsid w:val="002F163E"/>
    <w:rsid w:val="003063E1"/>
    <w:rsid w:val="00315050"/>
    <w:rsid w:val="00346FBF"/>
    <w:rsid w:val="00373401"/>
    <w:rsid w:val="0039528F"/>
    <w:rsid w:val="003A69D2"/>
    <w:rsid w:val="003F1491"/>
    <w:rsid w:val="0041640E"/>
    <w:rsid w:val="00437E41"/>
    <w:rsid w:val="00475A70"/>
    <w:rsid w:val="004A386D"/>
    <w:rsid w:val="004C5E0A"/>
    <w:rsid w:val="004D3431"/>
    <w:rsid w:val="004E5FFA"/>
    <w:rsid w:val="005259DF"/>
    <w:rsid w:val="0054300F"/>
    <w:rsid w:val="00581FD6"/>
    <w:rsid w:val="005939B2"/>
    <w:rsid w:val="005B0BCD"/>
    <w:rsid w:val="005C1F3A"/>
    <w:rsid w:val="005F1B4F"/>
    <w:rsid w:val="00607886"/>
    <w:rsid w:val="00666723"/>
    <w:rsid w:val="006E1B89"/>
    <w:rsid w:val="00721B3A"/>
    <w:rsid w:val="00741FAF"/>
    <w:rsid w:val="007448B5"/>
    <w:rsid w:val="00745530"/>
    <w:rsid w:val="00750651"/>
    <w:rsid w:val="007727F8"/>
    <w:rsid w:val="007B5D1F"/>
    <w:rsid w:val="007D2463"/>
    <w:rsid w:val="00800651"/>
    <w:rsid w:val="00806FD4"/>
    <w:rsid w:val="00821830"/>
    <w:rsid w:val="00851562"/>
    <w:rsid w:val="00856CC0"/>
    <w:rsid w:val="00871E3A"/>
    <w:rsid w:val="00882FC9"/>
    <w:rsid w:val="00890544"/>
    <w:rsid w:val="008A7148"/>
    <w:rsid w:val="008B76CD"/>
    <w:rsid w:val="009317A2"/>
    <w:rsid w:val="00A22B8A"/>
    <w:rsid w:val="00A25F68"/>
    <w:rsid w:val="00A526DE"/>
    <w:rsid w:val="00A62335"/>
    <w:rsid w:val="00AA269D"/>
    <w:rsid w:val="00B4055F"/>
    <w:rsid w:val="00B801E3"/>
    <w:rsid w:val="00BC3D1A"/>
    <w:rsid w:val="00C440ED"/>
    <w:rsid w:val="00C46E3E"/>
    <w:rsid w:val="00C5215B"/>
    <w:rsid w:val="00C543F5"/>
    <w:rsid w:val="00C76DFD"/>
    <w:rsid w:val="00CC5BBE"/>
    <w:rsid w:val="00CD14DB"/>
    <w:rsid w:val="00CE00D1"/>
    <w:rsid w:val="00D27A5D"/>
    <w:rsid w:val="00D57069"/>
    <w:rsid w:val="00D57CF2"/>
    <w:rsid w:val="00D77CAF"/>
    <w:rsid w:val="00DC767B"/>
    <w:rsid w:val="00DD42E9"/>
    <w:rsid w:val="00E068A3"/>
    <w:rsid w:val="00E07D60"/>
    <w:rsid w:val="00E47BB4"/>
    <w:rsid w:val="00E52D48"/>
    <w:rsid w:val="00E60F45"/>
    <w:rsid w:val="00E717E9"/>
    <w:rsid w:val="00E95058"/>
    <w:rsid w:val="00EB7C4C"/>
    <w:rsid w:val="00ED7115"/>
    <w:rsid w:val="00F00609"/>
    <w:rsid w:val="00F03D20"/>
    <w:rsid w:val="00F277E7"/>
    <w:rsid w:val="00F518C9"/>
    <w:rsid w:val="00F610F5"/>
    <w:rsid w:val="00F65DC1"/>
    <w:rsid w:val="00F931B4"/>
    <w:rsid w:val="00FB659C"/>
    <w:rsid w:val="00FB78A0"/>
    <w:rsid w:val="00FE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E7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5E7E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Standard">
    <w:name w:val="Standard"/>
    <w:rsid w:val="00FE5E7E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E5E7E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E7E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cp:lastPrinted>2020-11-25T12:34:00Z</cp:lastPrinted>
  <dcterms:created xsi:type="dcterms:W3CDTF">2020-11-25T10:43:00Z</dcterms:created>
  <dcterms:modified xsi:type="dcterms:W3CDTF">2020-11-25T12:34:00Z</dcterms:modified>
</cp:coreProperties>
</file>