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BA0" w:rsidRDefault="00EE2BA0" w:rsidP="00EE2BA0">
      <w:pPr>
        <w:jc w:val="center"/>
        <w:rPr>
          <w:b/>
        </w:rPr>
      </w:pPr>
      <w:r>
        <w:rPr>
          <w:b/>
        </w:rPr>
        <w:t>Rozpočtové opatření č. 11/2022</w:t>
      </w:r>
    </w:p>
    <w:p w:rsidR="00EE2BA0" w:rsidRDefault="00EE2BA0" w:rsidP="00EE2BA0">
      <w:pPr>
        <w:rPr>
          <w:sz w:val="18"/>
          <w:szCs w:val="18"/>
        </w:rPr>
      </w:pPr>
      <w:r>
        <w:rPr>
          <w:b/>
        </w:rPr>
        <w:t>Příjmy</w:t>
      </w:r>
    </w:p>
    <w:tbl>
      <w:tblPr>
        <w:tblW w:w="14837" w:type="dxa"/>
        <w:tblInd w:w="-270" w:type="dxa"/>
        <w:tblLayout w:type="fixed"/>
        <w:tblLook w:val="0000"/>
      </w:tblPr>
      <w:tblGrid>
        <w:gridCol w:w="620"/>
        <w:gridCol w:w="609"/>
        <w:gridCol w:w="342"/>
        <w:gridCol w:w="367"/>
        <w:gridCol w:w="708"/>
        <w:gridCol w:w="709"/>
        <w:gridCol w:w="709"/>
        <w:gridCol w:w="850"/>
        <w:gridCol w:w="709"/>
        <w:gridCol w:w="1276"/>
        <w:gridCol w:w="1417"/>
        <w:gridCol w:w="1276"/>
        <w:gridCol w:w="5245"/>
      </w:tblGrid>
      <w:tr w:rsidR="00EE2BA0" w:rsidTr="00D67637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BA0" w:rsidRDefault="00EE2BA0" w:rsidP="00D6763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BA0" w:rsidRDefault="00EE2BA0" w:rsidP="00D6763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BA0" w:rsidRDefault="00EE2BA0" w:rsidP="00D6763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§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BA0" w:rsidRDefault="00EE2BA0" w:rsidP="00D67637">
            <w:pPr>
              <w:snapToGrid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Pol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BA0" w:rsidRDefault="00EE2BA0" w:rsidP="00D67637">
            <w:pPr>
              <w:snapToGrid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Nást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BA0" w:rsidRDefault="00EE2BA0" w:rsidP="00D6763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Zdroj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BA0" w:rsidRDefault="00EE2BA0" w:rsidP="00D6763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UZ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BA0" w:rsidRDefault="00EE2BA0" w:rsidP="00D67637">
            <w:pPr>
              <w:snapToGrid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Org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BA0" w:rsidRDefault="00EE2BA0" w:rsidP="00D6763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Schválený rozpočet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BA0" w:rsidRDefault="00EE2BA0" w:rsidP="00D6763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Rozpočet po změnách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BA0" w:rsidRDefault="00EE2BA0" w:rsidP="00D67637">
            <w:pPr>
              <w:snapToGrid w:val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Zvýšení +  / Snížení</w:t>
            </w:r>
            <w:proofErr w:type="gramEnd"/>
            <w:r>
              <w:rPr>
                <w:sz w:val="18"/>
                <w:szCs w:val="18"/>
              </w:rPr>
              <w:t xml:space="preserve"> -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BA0" w:rsidRDefault="00EE2BA0" w:rsidP="00D67637">
            <w:pPr>
              <w:snapToGrid w:val="0"/>
              <w:jc w:val="center"/>
            </w:pPr>
            <w:r>
              <w:rPr>
                <w:sz w:val="18"/>
                <w:szCs w:val="18"/>
              </w:rPr>
              <w:t>Důvod</w:t>
            </w:r>
          </w:p>
        </w:tc>
      </w:tr>
      <w:tr w:rsidR="00EE2BA0" w:rsidRPr="003C34B1" w:rsidTr="00D67637">
        <w:trPr>
          <w:trHeight w:val="282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BA0" w:rsidRPr="003C34B1" w:rsidRDefault="00EE2BA0" w:rsidP="00D67637">
            <w:pPr>
              <w:snapToGrid w:val="0"/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BA0" w:rsidRPr="003C34B1" w:rsidRDefault="00EE2BA0" w:rsidP="00D67637">
            <w:pPr>
              <w:snapToGrid w:val="0"/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BA0" w:rsidRPr="003C34B1" w:rsidRDefault="00EE2BA0" w:rsidP="00D67637">
            <w:pPr>
              <w:snapToGrid w:val="0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BA0" w:rsidRPr="003C34B1" w:rsidRDefault="00EE2BA0" w:rsidP="00D67637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BA0" w:rsidRPr="003C34B1" w:rsidRDefault="00EE2BA0" w:rsidP="00D67637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BA0" w:rsidRPr="003C34B1" w:rsidRDefault="00EE2BA0" w:rsidP="00D67637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BA0" w:rsidRPr="003C34B1" w:rsidRDefault="00EE2BA0" w:rsidP="00D67637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BA0" w:rsidRPr="003C34B1" w:rsidRDefault="00EE2BA0" w:rsidP="00D67637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BA0" w:rsidRPr="003C34B1" w:rsidRDefault="00EE2BA0" w:rsidP="00D67637">
            <w:pPr>
              <w:snapToGrid w:val="0"/>
              <w:jc w:val="right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BA0" w:rsidRPr="003C34B1" w:rsidRDefault="00EE2BA0" w:rsidP="00D67637">
            <w:pPr>
              <w:snapToGrid w:val="0"/>
              <w:jc w:val="righ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BA0" w:rsidRPr="003C34B1" w:rsidRDefault="00EE2BA0" w:rsidP="00D67637">
            <w:pPr>
              <w:snapToGrid w:val="0"/>
              <w:jc w:val="right"/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BA0" w:rsidRPr="003C34B1" w:rsidRDefault="00EE2BA0" w:rsidP="00D67637">
            <w:pPr>
              <w:snapToGrid w:val="0"/>
            </w:pPr>
          </w:p>
        </w:tc>
      </w:tr>
      <w:tr w:rsidR="00EE2BA0" w:rsidTr="00D67637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BA0" w:rsidRPr="00602FED" w:rsidRDefault="00EE2BA0" w:rsidP="00D67637">
            <w:pPr>
              <w:snapToGrid w:val="0"/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BA0" w:rsidRPr="00602FED" w:rsidRDefault="00EE2BA0" w:rsidP="00D67637">
            <w:pPr>
              <w:snapToGrid w:val="0"/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BA0" w:rsidRPr="00602FED" w:rsidRDefault="00EE2BA0" w:rsidP="00D67637">
            <w:pPr>
              <w:snapToGrid w:val="0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BA0" w:rsidRPr="00602FED" w:rsidRDefault="00EE2BA0" w:rsidP="00D67637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BA0" w:rsidRPr="008C53B6" w:rsidRDefault="00EE2BA0" w:rsidP="00D67637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BA0" w:rsidRPr="008C53B6" w:rsidRDefault="00EE2BA0" w:rsidP="00D67637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BA0" w:rsidRPr="0016541D" w:rsidRDefault="00EE2BA0" w:rsidP="00D67637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BA0" w:rsidRPr="00345B1C" w:rsidRDefault="00EE2BA0" w:rsidP="00D67637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BA0" w:rsidRDefault="00EE2BA0" w:rsidP="00D67637">
            <w:pPr>
              <w:snapToGrid w:val="0"/>
              <w:jc w:val="right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BA0" w:rsidRDefault="00EE2BA0" w:rsidP="00D67637">
            <w:pPr>
              <w:snapToGrid w:val="0"/>
              <w:jc w:val="righ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BA0" w:rsidRPr="00602FED" w:rsidRDefault="00EE2BA0" w:rsidP="00D67637">
            <w:pPr>
              <w:snapToGrid w:val="0"/>
              <w:jc w:val="right"/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BA0" w:rsidRDefault="00EE2BA0" w:rsidP="00D67637">
            <w:pPr>
              <w:snapToGrid w:val="0"/>
            </w:pPr>
          </w:p>
        </w:tc>
      </w:tr>
      <w:tr w:rsidR="00EE2BA0" w:rsidRPr="00521A38" w:rsidTr="00D67637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BA0" w:rsidRPr="00521A38" w:rsidRDefault="00EE2BA0" w:rsidP="00D67637">
            <w:pPr>
              <w:snapToGrid w:val="0"/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BA0" w:rsidRPr="00521A38" w:rsidRDefault="00EE2BA0" w:rsidP="00D67637">
            <w:pPr>
              <w:snapToGrid w:val="0"/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BA0" w:rsidRPr="00521A38" w:rsidRDefault="00EE2BA0" w:rsidP="00D67637">
            <w:pPr>
              <w:snapToGrid w:val="0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BA0" w:rsidRPr="00521A38" w:rsidRDefault="00EE2BA0" w:rsidP="00D67637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BA0" w:rsidRPr="00521A38" w:rsidRDefault="00EE2BA0" w:rsidP="00D67637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BA0" w:rsidRPr="00521A38" w:rsidRDefault="00EE2BA0" w:rsidP="00D67637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BA0" w:rsidRPr="00521A38" w:rsidRDefault="00EE2BA0" w:rsidP="00D67637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BA0" w:rsidRPr="00521A38" w:rsidRDefault="00EE2BA0" w:rsidP="00D67637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BA0" w:rsidRPr="00521A38" w:rsidRDefault="00EE2BA0" w:rsidP="00D67637">
            <w:pPr>
              <w:snapToGrid w:val="0"/>
              <w:jc w:val="right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BA0" w:rsidRPr="00521A38" w:rsidRDefault="00EE2BA0" w:rsidP="00D67637">
            <w:pPr>
              <w:snapToGrid w:val="0"/>
              <w:jc w:val="righ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BA0" w:rsidRPr="00521A38" w:rsidRDefault="00EE2BA0" w:rsidP="00D67637">
            <w:pPr>
              <w:snapToGrid w:val="0"/>
              <w:jc w:val="right"/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BA0" w:rsidRPr="00521A38" w:rsidRDefault="00EE2BA0" w:rsidP="00D67637">
            <w:pPr>
              <w:snapToGrid w:val="0"/>
            </w:pPr>
          </w:p>
        </w:tc>
      </w:tr>
      <w:tr w:rsidR="00EE2BA0" w:rsidRPr="00521A38" w:rsidTr="00D67637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BA0" w:rsidRPr="00521A38" w:rsidRDefault="00EE2BA0" w:rsidP="00D67637">
            <w:pPr>
              <w:snapToGrid w:val="0"/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BA0" w:rsidRPr="00521A38" w:rsidRDefault="00EE2BA0" w:rsidP="00D67637">
            <w:pPr>
              <w:snapToGrid w:val="0"/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BA0" w:rsidRPr="00521A38" w:rsidRDefault="00EE2BA0" w:rsidP="00D67637">
            <w:pPr>
              <w:snapToGrid w:val="0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BA0" w:rsidRPr="00521A38" w:rsidRDefault="00EE2BA0" w:rsidP="00D67637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BA0" w:rsidRPr="00521A38" w:rsidRDefault="00EE2BA0" w:rsidP="00D67637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BA0" w:rsidRPr="00521A38" w:rsidRDefault="00EE2BA0" w:rsidP="00D67637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BA0" w:rsidRPr="00521A38" w:rsidRDefault="00EE2BA0" w:rsidP="00D67637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BA0" w:rsidRPr="00521A38" w:rsidRDefault="00EE2BA0" w:rsidP="00D67637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BA0" w:rsidRPr="00521A38" w:rsidRDefault="00EE2BA0" w:rsidP="00D67637">
            <w:pPr>
              <w:snapToGrid w:val="0"/>
              <w:jc w:val="right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BA0" w:rsidRPr="00521A38" w:rsidRDefault="00EE2BA0" w:rsidP="00D67637">
            <w:pPr>
              <w:snapToGrid w:val="0"/>
              <w:jc w:val="righ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BA0" w:rsidRPr="00521A38" w:rsidRDefault="00EE2BA0" w:rsidP="00D67637">
            <w:pPr>
              <w:snapToGrid w:val="0"/>
              <w:jc w:val="right"/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BA0" w:rsidRPr="00521A38" w:rsidRDefault="00EE2BA0" w:rsidP="00D67637">
            <w:pPr>
              <w:snapToGrid w:val="0"/>
            </w:pPr>
          </w:p>
        </w:tc>
      </w:tr>
      <w:tr w:rsidR="00EE2BA0" w:rsidRPr="00521A38" w:rsidTr="00D67637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BA0" w:rsidRPr="00521A38" w:rsidRDefault="00EE2BA0" w:rsidP="00D67637">
            <w:pPr>
              <w:snapToGrid w:val="0"/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BA0" w:rsidRPr="00521A38" w:rsidRDefault="00EE2BA0" w:rsidP="00D67637">
            <w:pPr>
              <w:snapToGrid w:val="0"/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BA0" w:rsidRPr="00521A38" w:rsidRDefault="00EE2BA0" w:rsidP="00D67637">
            <w:pPr>
              <w:snapToGrid w:val="0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BA0" w:rsidRPr="00521A38" w:rsidRDefault="00EE2BA0" w:rsidP="00D67637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BA0" w:rsidRPr="00521A38" w:rsidRDefault="00EE2BA0" w:rsidP="00D67637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BA0" w:rsidRPr="00521A38" w:rsidRDefault="00EE2BA0" w:rsidP="00D67637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BA0" w:rsidRPr="00521A38" w:rsidRDefault="00EE2BA0" w:rsidP="00D67637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BA0" w:rsidRPr="00521A38" w:rsidRDefault="00EE2BA0" w:rsidP="00D67637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BA0" w:rsidRPr="00521A38" w:rsidRDefault="00EE2BA0" w:rsidP="00D67637">
            <w:pPr>
              <w:snapToGrid w:val="0"/>
              <w:jc w:val="right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BA0" w:rsidRPr="00521A38" w:rsidRDefault="00EE2BA0" w:rsidP="00D67637">
            <w:pPr>
              <w:snapToGrid w:val="0"/>
              <w:jc w:val="righ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BA0" w:rsidRPr="00521A38" w:rsidRDefault="00EE2BA0" w:rsidP="00D67637">
            <w:pPr>
              <w:snapToGrid w:val="0"/>
              <w:jc w:val="right"/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BA0" w:rsidRPr="00521A38" w:rsidRDefault="00EE2BA0" w:rsidP="00D67637">
            <w:pPr>
              <w:snapToGrid w:val="0"/>
            </w:pPr>
          </w:p>
        </w:tc>
      </w:tr>
      <w:tr w:rsidR="00EE2BA0" w:rsidTr="00D67637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BA0" w:rsidRDefault="00EE2BA0" w:rsidP="00D6763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BA0" w:rsidRDefault="00EE2BA0" w:rsidP="00D6763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BA0" w:rsidRDefault="00EE2BA0" w:rsidP="00D6763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BA0" w:rsidRDefault="00EE2BA0" w:rsidP="00D6763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BA0" w:rsidRDefault="00EE2BA0" w:rsidP="00D6763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BA0" w:rsidRDefault="00EE2BA0" w:rsidP="00D6763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BA0" w:rsidRDefault="00EE2BA0" w:rsidP="00D6763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BA0" w:rsidRDefault="00EE2BA0" w:rsidP="00D6763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BA0" w:rsidRDefault="00EE2BA0" w:rsidP="00D67637">
            <w:pPr>
              <w:snapToGri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BA0" w:rsidRDefault="00EE2BA0" w:rsidP="00D67637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BA0" w:rsidRDefault="00EE2BA0" w:rsidP="00D6763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BA0" w:rsidRDefault="00EE2BA0" w:rsidP="00D67637">
            <w:pPr>
              <w:snapToGrid w:val="0"/>
              <w:rPr>
                <w:sz w:val="20"/>
                <w:szCs w:val="20"/>
              </w:rPr>
            </w:pPr>
          </w:p>
        </w:tc>
      </w:tr>
      <w:tr w:rsidR="00EE2BA0" w:rsidTr="00D67637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BA0" w:rsidRDefault="00EE2BA0" w:rsidP="00D6763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BA0" w:rsidRDefault="00EE2BA0" w:rsidP="00D6763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BA0" w:rsidRDefault="00EE2BA0" w:rsidP="00D6763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BA0" w:rsidRDefault="00EE2BA0" w:rsidP="00D6763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BA0" w:rsidRDefault="00EE2BA0" w:rsidP="00D6763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BA0" w:rsidRDefault="00EE2BA0" w:rsidP="00D6763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BA0" w:rsidRDefault="00EE2BA0" w:rsidP="00D6763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BA0" w:rsidRDefault="00EE2BA0" w:rsidP="00D6763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BA0" w:rsidRDefault="00EE2BA0" w:rsidP="00D67637">
            <w:pPr>
              <w:snapToGri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BA0" w:rsidRDefault="00EE2BA0" w:rsidP="00D67637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BA0" w:rsidRDefault="00EE2BA0" w:rsidP="00D6763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BA0" w:rsidRDefault="00EE2BA0" w:rsidP="00D67637">
            <w:pPr>
              <w:snapToGrid w:val="0"/>
              <w:rPr>
                <w:sz w:val="20"/>
                <w:szCs w:val="20"/>
              </w:rPr>
            </w:pPr>
          </w:p>
        </w:tc>
      </w:tr>
      <w:tr w:rsidR="00EE2BA0" w:rsidRPr="003C34B1" w:rsidTr="00D67637">
        <w:tc>
          <w:tcPr>
            <w:tcW w:w="1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BA0" w:rsidRPr="003C34B1" w:rsidRDefault="00EE2BA0" w:rsidP="00D67637">
            <w:pPr>
              <w:snapToGrid w:val="0"/>
            </w:pPr>
          </w:p>
        </w:tc>
        <w:tc>
          <w:tcPr>
            <w:tcW w:w="67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BA0" w:rsidRPr="003C34B1" w:rsidRDefault="00EE2BA0" w:rsidP="00D67637">
            <w:pPr>
              <w:snapToGrid w:val="0"/>
            </w:pPr>
            <w:r w:rsidRPr="003C34B1">
              <w:t xml:space="preserve">Celkové </w:t>
            </w:r>
            <w:r w:rsidRPr="00A4741C">
              <w:t>snížení</w:t>
            </w:r>
            <w:r>
              <w:t>/</w:t>
            </w:r>
            <w:r w:rsidRPr="003C34B1">
              <w:t>zvýšení příjmů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BA0" w:rsidRPr="003C34B1" w:rsidRDefault="00EE2BA0" w:rsidP="00D67637">
            <w:pPr>
              <w:snapToGrid w:val="0"/>
              <w:jc w:val="right"/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BA0" w:rsidRPr="003C34B1" w:rsidRDefault="00EE2BA0" w:rsidP="00D67637">
            <w:pPr>
              <w:snapToGrid w:val="0"/>
            </w:pPr>
          </w:p>
        </w:tc>
      </w:tr>
    </w:tbl>
    <w:p w:rsidR="00EE2BA0" w:rsidRDefault="00EE2BA0" w:rsidP="00EE2BA0">
      <w:pPr>
        <w:rPr>
          <w:sz w:val="18"/>
          <w:szCs w:val="18"/>
        </w:rPr>
      </w:pPr>
      <w:r>
        <w:rPr>
          <w:b/>
          <w:sz w:val="20"/>
          <w:szCs w:val="20"/>
        </w:rPr>
        <w:t>Výdaje</w:t>
      </w:r>
    </w:p>
    <w:tbl>
      <w:tblPr>
        <w:tblW w:w="14837" w:type="dxa"/>
        <w:tblInd w:w="-270" w:type="dxa"/>
        <w:tblLayout w:type="fixed"/>
        <w:tblLook w:val="0000"/>
      </w:tblPr>
      <w:tblGrid>
        <w:gridCol w:w="621"/>
        <w:gridCol w:w="608"/>
        <w:gridCol w:w="344"/>
        <w:gridCol w:w="365"/>
        <w:gridCol w:w="708"/>
        <w:gridCol w:w="709"/>
        <w:gridCol w:w="709"/>
        <w:gridCol w:w="850"/>
        <w:gridCol w:w="709"/>
        <w:gridCol w:w="1134"/>
        <w:gridCol w:w="1276"/>
        <w:gridCol w:w="1134"/>
        <w:gridCol w:w="5670"/>
      </w:tblGrid>
      <w:tr w:rsidR="00EE2BA0" w:rsidTr="00D67637">
        <w:trPr>
          <w:trHeight w:val="353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BA0" w:rsidRDefault="00EE2BA0" w:rsidP="00D6763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BA0" w:rsidRDefault="00EE2BA0" w:rsidP="00D6763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BA0" w:rsidRDefault="00EE2BA0" w:rsidP="00D6763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§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BA0" w:rsidRDefault="00EE2BA0" w:rsidP="00D67637">
            <w:pPr>
              <w:snapToGrid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Pol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BA0" w:rsidRDefault="00EE2BA0" w:rsidP="00D6763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Nás.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BA0" w:rsidRDefault="00EE2BA0" w:rsidP="00D6763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Zdroj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BA0" w:rsidRDefault="00EE2BA0" w:rsidP="00D6763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UZ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BA0" w:rsidRDefault="00EE2BA0" w:rsidP="00D67637">
            <w:pPr>
              <w:snapToGrid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Org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BA0" w:rsidRDefault="00EE2BA0" w:rsidP="00D6763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Schválený rozpočet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BA0" w:rsidRDefault="00EE2BA0" w:rsidP="00D6763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Rozpočet po změnách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BA0" w:rsidRDefault="00EE2BA0" w:rsidP="00D6763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Zvýšení + / Snížení -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BA0" w:rsidRDefault="00EE2BA0" w:rsidP="00D67637">
            <w:pPr>
              <w:snapToGrid w:val="0"/>
              <w:jc w:val="center"/>
            </w:pPr>
            <w:r>
              <w:rPr>
                <w:sz w:val="18"/>
                <w:szCs w:val="18"/>
              </w:rPr>
              <w:t>Důvod</w:t>
            </w:r>
          </w:p>
        </w:tc>
      </w:tr>
      <w:tr w:rsidR="00EE2BA0" w:rsidRPr="003C34B1" w:rsidTr="00D67637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BA0" w:rsidRPr="00144893" w:rsidRDefault="00EE2BA0" w:rsidP="00D67637">
            <w:pPr>
              <w:snapToGrid w:val="0"/>
            </w:pPr>
            <w:r>
              <w:t>231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BA0" w:rsidRPr="00144893" w:rsidRDefault="00EE2BA0" w:rsidP="00D67637">
            <w:pPr>
              <w:snapToGrid w:val="0"/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BA0" w:rsidRPr="003C34B1" w:rsidRDefault="00EE2BA0" w:rsidP="00D67637">
            <w:pPr>
              <w:snapToGrid w:val="0"/>
            </w:pPr>
            <w:r>
              <w:t>2141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BA0" w:rsidRPr="00144893" w:rsidRDefault="00EE2BA0" w:rsidP="00D67637">
            <w:pPr>
              <w:snapToGrid w:val="0"/>
            </w:pPr>
            <w:r>
              <w:t>5213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BA0" w:rsidRPr="00144893" w:rsidRDefault="00EE2BA0" w:rsidP="00D67637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BA0" w:rsidRPr="00144893" w:rsidRDefault="00EE2BA0" w:rsidP="00D67637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BA0" w:rsidRDefault="00EE2BA0" w:rsidP="00D67637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BA0" w:rsidRPr="00144893" w:rsidRDefault="00EE2BA0" w:rsidP="00D67637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BA0" w:rsidRPr="00144893" w:rsidRDefault="00EE2BA0" w:rsidP="00D67637">
            <w:pPr>
              <w:snapToGrid w:val="0"/>
              <w:jc w:val="right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BA0" w:rsidRPr="00144893" w:rsidRDefault="00EE2BA0" w:rsidP="00D67637">
            <w:pPr>
              <w:snapToGrid w:val="0"/>
              <w:jc w:val="right"/>
            </w:pPr>
            <w:r>
              <w:t>40000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BA0" w:rsidRPr="00A81AE4" w:rsidRDefault="00EE2BA0" w:rsidP="00D67637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+40000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BA0" w:rsidRDefault="00EE2BA0" w:rsidP="00EE2BA0">
            <w:pPr>
              <w:snapToGrid w:val="0"/>
            </w:pPr>
            <w:r>
              <w:t>Dotace pro Jednota Boskovice – podíl obec</w:t>
            </w:r>
          </w:p>
        </w:tc>
      </w:tr>
      <w:tr w:rsidR="00EE2BA0" w:rsidRPr="002D5C52" w:rsidTr="00D67637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BA0" w:rsidRPr="002D5C52" w:rsidRDefault="00EE2BA0" w:rsidP="00D67637">
            <w:pPr>
              <w:snapToGrid w:val="0"/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BA0" w:rsidRPr="002D5C52" w:rsidRDefault="00EE2BA0" w:rsidP="00D67637">
            <w:pPr>
              <w:snapToGrid w:val="0"/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BA0" w:rsidRPr="003C34B1" w:rsidRDefault="00EE2BA0" w:rsidP="00D67637">
            <w:pPr>
              <w:snapToGrid w:val="0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BA0" w:rsidRPr="002D5C52" w:rsidRDefault="00EE2BA0" w:rsidP="00D67637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BA0" w:rsidRPr="002D5C52" w:rsidRDefault="00EE2BA0" w:rsidP="00D67637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BA0" w:rsidRPr="002D5C52" w:rsidRDefault="00EE2BA0" w:rsidP="00D67637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BA0" w:rsidRDefault="00EE2BA0" w:rsidP="00D67637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BA0" w:rsidRPr="002D5C52" w:rsidRDefault="00EE2BA0" w:rsidP="00D67637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BA0" w:rsidRPr="002D5C52" w:rsidRDefault="00EE2BA0" w:rsidP="00D67637">
            <w:pPr>
              <w:snapToGrid w:val="0"/>
              <w:jc w:val="righ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BA0" w:rsidRPr="002D5C52" w:rsidRDefault="00EE2BA0" w:rsidP="00D67637">
            <w:pPr>
              <w:snapToGrid w:val="0"/>
              <w:jc w:val="righ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BA0" w:rsidRPr="002D5C52" w:rsidRDefault="00EE2BA0" w:rsidP="00D67637">
            <w:pPr>
              <w:snapToGrid w:val="0"/>
              <w:jc w:val="right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BA0" w:rsidRPr="003C34B1" w:rsidRDefault="00EE2BA0" w:rsidP="00D67637">
            <w:pPr>
              <w:snapToGrid w:val="0"/>
            </w:pPr>
          </w:p>
        </w:tc>
      </w:tr>
      <w:tr w:rsidR="00EE2BA0" w:rsidRPr="00C21F8E" w:rsidTr="00D67637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BA0" w:rsidRPr="003C34B1" w:rsidRDefault="00EE2BA0" w:rsidP="00D67637">
            <w:pPr>
              <w:snapToGrid w:val="0"/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BA0" w:rsidRPr="003C34B1" w:rsidRDefault="00EE2BA0" w:rsidP="00D67637">
            <w:pPr>
              <w:snapToGrid w:val="0"/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BA0" w:rsidRPr="003C34B1" w:rsidRDefault="00EE2BA0" w:rsidP="00D67637">
            <w:pPr>
              <w:snapToGrid w:val="0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BA0" w:rsidRPr="003C34B1" w:rsidRDefault="00EE2BA0" w:rsidP="00D67637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BA0" w:rsidRPr="00134ADC" w:rsidRDefault="00EE2BA0" w:rsidP="00D67637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BA0" w:rsidRPr="00134ADC" w:rsidRDefault="00EE2BA0" w:rsidP="00D67637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BA0" w:rsidRDefault="00EE2BA0" w:rsidP="00D67637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BA0" w:rsidRPr="00134ADC" w:rsidRDefault="00EE2BA0" w:rsidP="00D67637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BA0" w:rsidRPr="00134ADC" w:rsidRDefault="00EE2BA0" w:rsidP="00D67637">
            <w:pPr>
              <w:snapToGrid w:val="0"/>
              <w:jc w:val="righ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BA0" w:rsidRPr="00134ADC" w:rsidRDefault="00EE2BA0" w:rsidP="00D67637">
            <w:pPr>
              <w:snapToGrid w:val="0"/>
              <w:jc w:val="righ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BA0" w:rsidRPr="00134ADC" w:rsidRDefault="00EE2BA0" w:rsidP="00D67637">
            <w:pPr>
              <w:snapToGrid w:val="0"/>
              <w:jc w:val="right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BA0" w:rsidRDefault="00EE2BA0" w:rsidP="00D67637">
            <w:pPr>
              <w:snapToGrid w:val="0"/>
            </w:pPr>
          </w:p>
        </w:tc>
      </w:tr>
      <w:tr w:rsidR="00EE2BA0" w:rsidTr="00D67637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BA0" w:rsidRPr="00144893" w:rsidRDefault="00EE2BA0" w:rsidP="00D67637">
            <w:pPr>
              <w:snapToGrid w:val="0"/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BA0" w:rsidRPr="00144893" w:rsidRDefault="00EE2BA0" w:rsidP="00D67637">
            <w:pPr>
              <w:snapToGrid w:val="0"/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BA0" w:rsidRPr="003C34B1" w:rsidRDefault="00EE2BA0" w:rsidP="00D67637">
            <w:pPr>
              <w:snapToGrid w:val="0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BA0" w:rsidRPr="00144893" w:rsidRDefault="00EE2BA0" w:rsidP="00D67637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BA0" w:rsidRPr="00144893" w:rsidRDefault="00EE2BA0" w:rsidP="00D67637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BA0" w:rsidRPr="00144893" w:rsidRDefault="00EE2BA0" w:rsidP="00D67637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BA0" w:rsidRDefault="00EE2BA0" w:rsidP="00D67637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BA0" w:rsidRPr="00144893" w:rsidRDefault="00EE2BA0" w:rsidP="00D67637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BA0" w:rsidRPr="00144893" w:rsidRDefault="00EE2BA0" w:rsidP="00D67637">
            <w:pPr>
              <w:snapToGrid w:val="0"/>
              <w:jc w:val="righ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BA0" w:rsidRPr="00144893" w:rsidRDefault="00EE2BA0" w:rsidP="00D67637">
            <w:pPr>
              <w:snapToGrid w:val="0"/>
              <w:jc w:val="righ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BA0" w:rsidRPr="00A81AE4" w:rsidRDefault="00EE2BA0" w:rsidP="00D67637">
            <w:pPr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BA0" w:rsidRDefault="00EE2BA0" w:rsidP="00D67637">
            <w:pPr>
              <w:snapToGrid w:val="0"/>
            </w:pPr>
          </w:p>
        </w:tc>
      </w:tr>
      <w:tr w:rsidR="00EE2BA0" w:rsidTr="00D67637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BA0" w:rsidRPr="00144893" w:rsidRDefault="00EE2BA0" w:rsidP="00D67637">
            <w:pPr>
              <w:snapToGrid w:val="0"/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BA0" w:rsidRPr="00144893" w:rsidRDefault="00EE2BA0" w:rsidP="00D67637">
            <w:pPr>
              <w:snapToGrid w:val="0"/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BA0" w:rsidRPr="003C34B1" w:rsidRDefault="00EE2BA0" w:rsidP="00D67637">
            <w:pPr>
              <w:snapToGrid w:val="0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BA0" w:rsidRPr="00144893" w:rsidRDefault="00EE2BA0" w:rsidP="00D67637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BA0" w:rsidRPr="00144893" w:rsidRDefault="00EE2BA0" w:rsidP="00D67637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BA0" w:rsidRPr="00144893" w:rsidRDefault="00EE2BA0" w:rsidP="00D67637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BA0" w:rsidRDefault="00EE2BA0" w:rsidP="00D67637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BA0" w:rsidRPr="00144893" w:rsidRDefault="00EE2BA0" w:rsidP="00D67637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BA0" w:rsidRPr="00144893" w:rsidRDefault="00EE2BA0" w:rsidP="00D67637">
            <w:pPr>
              <w:snapToGrid w:val="0"/>
              <w:jc w:val="righ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BA0" w:rsidRPr="00144893" w:rsidRDefault="00EE2BA0" w:rsidP="00D67637">
            <w:pPr>
              <w:snapToGrid w:val="0"/>
              <w:jc w:val="righ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BA0" w:rsidRPr="00A81AE4" w:rsidRDefault="00EE2BA0" w:rsidP="00D67637">
            <w:pPr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BA0" w:rsidRDefault="00EE2BA0" w:rsidP="00D67637">
            <w:pPr>
              <w:snapToGrid w:val="0"/>
            </w:pPr>
          </w:p>
        </w:tc>
      </w:tr>
      <w:tr w:rsidR="00EE2BA0" w:rsidTr="00D67637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BA0" w:rsidRPr="003D62DA" w:rsidRDefault="00EE2BA0" w:rsidP="00D67637">
            <w:pPr>
              <w:snapToGrid w:val="0"/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BA0" w:rsidRPr="003D62DA" w:rsidRDefault="00EE2BA0" w:rsidP="00D67637">
            <w:pPr>
              <w:snapToGrid w:val="0"/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BA0" w:rsidRPr="003C34B1" w:rsidRDefault="00EE2BA0" w:rsidP="00D67637">
            <w:pPr>
              <w:snapToGrid w:val="0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BA0" w:rsidRPr="003D62DA" w:rsidRDefault="00EE2BA0" w:rsidP="00D67637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BA0" w:rsidRPr="003D62DA" w:rsidRDefault="00EE2BA0" w:rsidP="00D67637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BA0" w:rsidRPr="003D62DA" w:rsidRDefault="00EE2BA0" w:rsidP="00D67637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BA0" w:rsidRDefault="00EE2BA0" w:rsidP="00D67637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BA0" w:rsidRPr="003D62DA" w:rsidRDefault="00EE2BA0" w:rsidP="00D67637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BA0" w:rsidRPr="003D62DA" w:rsidRDefault="00EE2BA0" w:rsidP="00D67637">
            <w:pPr>
              <w:snapToGrid w:val="0"/>
              <w:jc w:val="righ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BA0" w:rsidRPr="003D62DA" w:rsidRDefault="00EE2BA0" w:rsidP="00D67637">
            <w:pPr>
              <w:snapToGrid w:val="0"/>
              <w:jc w:val="righ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BA0" w:rsidRPr="003D62DA" w:rsidRDefault="00EE2BA0" w:rsidP="00D67637">
            <w:pPr>
              <w:snapToGrid w:val="0"/>
              <w:jc w:val="right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BA0" w:rsidRDefault="00EE2BA0" w:rsidP="00D67637">
            <w:pPr>
              <w:snapToGrid w:val="0"/>
            </w:pPr>
          </w:p>
        </w:tc>
      </w:tr>
      <w:tr w:rsidR="00EE2BA0" w:rsidRPr="003C34B1" w:rsidTr="00D67637">
        <w:tc>
          <w:tcPr>
            <w:tcW w:w="1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BA0" w:rsidRPr="003C34B1" w:rsidRDefault="00EE2BA0" w:rsidP="00D67637">
            <w:pPr>
              <w:snapToGrid w:val="0"/>
            </w:pPr>
          </w:p>
        </w:tc>
        <w:tc>
          <w:tcPr>
            <w:tcW w:w="64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BA0" w:rsidRPr="003C34B1" w:rsidRDefault="00EE2BA0" w:rsidP="00D67637">
            <w:pPr>
              <w:snapToGrid w:val="0"/>
            </w:pPr>
            <w:r w:rsidRPr="003C34B1">
              <w:t xml:space="preserve">Celkové </w:t>
            </w:r>
            <w:r w:rsidRPr="00106173">
              <w:rPr>
                <w:strike/>
              </w:rPr>
              <w:t>snížení</w:t>
            </w:r>
            <w:r w:rsidRPr="00CB07DB">
              <w:t>/</w:t>
            </w:r>
            <w:r w:rsidRPr="003C34B1">
              <w:t>zvýšení výdajů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BA0" w:rsidRPr="003C34B1" w:rsidRDefault="00EE2BA0" w:rsidP="00D67637">
            <w:pPr>
              <w:snapToGrid w:val="0"/>
              <w:jc w:val="right"/>
            </w:pPr>
            <w:r>
              <w:t>40000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BA0" w:rsidRPr="003C34B1" w:rsidRDefault="00EE2BA0" w:rsidP="00D67637">
            <w:pPr>
              <w:snapToGrid w:val="0"/>
            </w:pPr>
          </w:p>
        </w:tc>
      </w:tr>
    </w:tbl>
    <w:p w:rsidR="00EE2BA0" w:rsidRDefault="00EE2BA0" w:rsidP="00EE2BA0">
      <w:pPr>
        <w:rPr>
          <w:sz w:val="18"/>
          <w:szCs w:val="18"/>
        </w:rPr>
      </w:pPr>
      <w:r>
        <w:rPr>
          <w:b/>
          <w:sz w:val="20"/>
          <w:szCs w:val="20"/>
        </w:rPr>
        <w:t>Financování</w:t>
      </w:r>
    </w:p>
    <w:tbl>
      <w:tblPr>
        <w:tblW w:w="14837" w:type="dxa"/>
        <w:tblInd w:w="-270" w:type="dxa"/>
        <w:tblLayout w:type="fixed"/>
        <w:tblLook w:val="0000"/>
      </w:tblPr>
      <w:tblGrid>
        <w:gridCol w:w="828"/>
        <w:gridCol w:w="900"/>
        <w:gridCol w:w="900"/>
        <w:gridCol w:w="900"/>
        <w:gridCol w:w="900"/>
        <w:gridCol w:w="1800"/>
        <w:gridCol w:w="2655"/>
        <w:gridCol w:w="1843"/>
        <w:gridCol w:w="4111"/>
      </w:tblGrid>
      <w:tr w:rsidR="00EE2BA0" w:rsidTr="00D6763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BA0" w:rsidRDefault="00EE2BA0" w:rsidP="00D6763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BA0" w:rsidRDefault="00EE2BA0" w:rsidP="00D6763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BA0" w:rsidRDefault="00EE2BA0" w:rsidP="00D6763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§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BA0" w:rsidRDefault="00EE2BA0" w:rsidP="00D67637">
            <w:pPr>
              <w:snapToGrid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Pol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BA0" w:rsidRDefault="00EE2BA0" w:rsidP="00D6763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UZ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BA0" w:rsidRDefault="00EE2BA0" w:rsidP="00D6763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Schválený rozpočet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BA0" w:rsidRDefault="00EE2BA0" w:rsidP="00D6763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Rozpočet po změnách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BA0" w:rsidRDefault="00EE2BA0" w:rsidP="00D6763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Zvýšení + / snížení -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BA0" w:rsidRDefault="00EE2BA0" w:rsidP="00D67637">
            <w:pPr>
              <w:snapToGrid w:val="0"/>
              <w:jc w:val="center"/>
            </w:pPr>
            <w:r>
              <w:rPr>
                <w:sz w:val="18"/>
                <w:szCs w:val="18"/>
              </w:rPr>
              <w:t>Důvod</w:t>
            </w:r>
          </w:p>
        </w:tc>
      </w:tr>
      <w:tr w:rsidR="00EE2BA0" w:rsidTr="00D67637">
        <w:trPr>
          <w:trHeight w:val="295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BA0" w:rsidRDefault="00EE2BA0" w:rsidP="00D6763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BA0" w:rsidRDefault="00EE2BA0" w:rsidP="00D6763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BA0" w:rsidRDefault="00EE2BA0" w:rsidP="00D6763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BA0" w:rsidRDefault="00EE2BA0" w:rsidP="00D67637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8115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BA0" w:rsidRDefault="00EE2BA0" w:rsidP="00D6763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BA0" w:rsidRDefault="00EE2BA0" w:rsidP="00D67637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3773000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BA0" w:rsidRDefault="00A4741C" w:rsidP="00D6763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4630600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BA0" w:rsidRPr="00CB07DB" w:rsidRDefault="00EE2BA0" w:rsidP="00D67637">
            <w:pPr>
              <w:snapToGrid w:val="0"/>
              <w:jc w:val="right"/>
            </w:pPr>
            <w:r>
              <w:t>+40000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BA0" w:rsidRDefault="00EE2BA0" w:rsidP="00D67637">
            <w:pPr>
              <w:snapToGrid w:val="0"/>
            </w:pPr>
            <w:r>
              <w:t>Dotace pro Jednota Boskovice</w:t>
            </w:r>
          </w:p>
        </w:tc>
      </w:tr>
      <w:tr w:rsidR="00EE2BA0" w:rsidTr="00D67637">
        <w:trPr>
          <w:trHeight w:val="295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BA0" w:rsidRDefault="00EE2BA0" w:rsidP="00D6763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BA0" w:rsidRDefault="00EE2BA0" w:rsidP="00D6763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BA0" w:rsidRDefault="00EE2BA0" w:rsidP="00D6763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BA0" w:rsidRDefault="00EE2BA0" w:rsidP="00D6763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BA0" w:rsidRDefault="00EE2BA0" w:rsidP="00D6763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BA0" w:rsidRDefault="00EE2BA0" w:rsidP="00D67637">
            <w:pPr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BA0" w:rsidRDefault="00EE2BA0" w:rsidP="00D6763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BA0" w:rsidRPr="00CB07DB" w:rsidRDefault="00EE2BA0" w:rsidP="00D67637">
            <w:pPr>
              <w:snapToGrid w:val="0"/>
              <w:jc w:val="right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BA0" w:rsidRDefault="00EE2BA0" w:rsidP="00D67637">
            <w:pPr>
              <w:snapToGrid w:val="0"/>
            </w:pPr>
          </w:p>
        </w:tc>
      </w:tr>
      <w:tr w:rsidR="00EE2BA0" w:rsidTr="00D67637">
        <w:tc>
          <w:tcPr>
            <w:tcW w:w="88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BA0" w:rsidRDefault="00EE2BA0" w:rsidP="00D67637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Celkové </w:t>
            </w:r>
            <w:r w:rsidRPr="00A4741C">
              <w:rPr>
                <w:strike/>
                <w:sz w:val="22"/>
                <w:szCs w:val="22"/>
              </w:rPr>
              <w:t>snížení</w:t>
            </w:r>
            <w:r>
              <w:rPr>
                <w:sz w:val="22"/>
                <w:szCs w:val="22"/>
              </w:rPr>
              <w:t xml:space="preserve">/ </w:t>
            </w:r>
            <w:r w:rsidRPr="008C53B6">
              <w:rPr>
                <w:sz w:val="22"/>
                <w:szCs w:val="22"/>
              </w:rPr>
              <w:t>zvýšení</w:t>
            </w:r>
            <w:r>
              <w:rPr>
                <w:sz w:val="22"/>
                <w:szCs w:val="22"/>
              </w:rPr>
              <w:t xml:space="preserve"> financování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BA0" w:rsidRDefault="00A4741C" w:rsidP="00D67637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</w:t>
            </w:r>
            <w:r w:rsidR="00EE2BA0">
              <w:rPr>
                <w:sz w:val="22"/>
                <w:szCs w:val="22"/>
              </w:rPr>
              <w:t>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BA0" w:rsidRDefault="00EE2BA0" w:rsidP="00D67637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EE2BA0" w:rsidRDefault="00EE2BA0" w:rsidP="00EE2BA0">
      <w:r>
        <w:t xml:space="preserve">Zpracoval: Ing. Fojtová </w:t>
      </w:r>
      <w:proofErr w:type="gramStart"/>
      <w:r>
        <w:t>Monika                      Schváleno</w:t>
      </w:r>
      <w:proofErr w:type="gramEnd"/>
      <w:r>
        <w:t xml:space="preserve"> starostem obce dne:   2. 9. </w:t>
      </w:r>
      <w:proofErr w:type="gramStart"/>
      <w:r>
        <w:t>2022                                 Podpis</w:t>
      </w:r>
      <w:proofErr w:type="gramEnd"/>
      <w:r>
        <w:t xml:space="preserve">:       </w:t>
      </w:r>
    </w:p>
    <w:p w:rsidR="00EE2BA0" w:rsidRPr="008C53B6" w:rsidRDefault="00EE2BA0" w:rsidP="00EE2BA0">
      <w:pPr>
        <w:tabs>
          <w:tab w:val="left" w:pos="4410"/>
        </w:tabs>
      </w:pPr>
      <w:r>
        <w:tab/>
      </w:r>
    </w:p>
    <w:p w:rsidR="00FC79C5" w:rsidRDefault="00FC79C5"/>
    <w:sectPr w:rsidR="00FC79C5">
      <w:pgSz w:w="16838" w:h="11906" w:orient="landscape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E2BA0"/>
    <w:rsid w:val="003A791B"/>
    <w:rsid w:val="006C2253"/>
    <w:rsid w:val="00A4741C"/>
    <w:rsid w:val="00EE2BA0"/>
    <w:rsid w:val="00FC7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2BA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132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2</cp:revision>
  <cp:lastPrinted>2022-09-01T12:10:00Z</cp:lastPrinted>
  <dcterms:created xsi:type="dcterms:W3CDTF">2022-09-01T11:43:00Z</dcterms:created>
  <dcterms:modified xsi:type="dcterms:W3CDTF">2022-09-01T12:23:00Z</dcterms:modified>
</cp:coreProperties>
</file>