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E" w:rsidRDefault="00FE5E7E" w:rsidP="00FE5E7E">
      <w:pPr>
        <w:pStyle w:val="Standard"/>
        <w:widowControl w:val="0"/>
      </w:pPr>
      <w:r>
        <w:rPr>
          <w:noProof/>
        </w:rPr>
        <w:drawing>
          <wp:inline distT="0" distB="0" distL="0" distR="0">
            <wp:extent cx="8001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Jabloňany</w:t>
      </w:r>
      <w:proofErr w:type="spellEnd"/>
    </w:p>
    <w:p w:rsidR="00FE5E7E" w:rsidRDefault="00FE5E7E" w:rsidP="00FE5E7E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88, 679 01 Skalice nad Svitavou__________________________               </w:t>
      </w:r>
    </w:p>
    <w:p w:rsidR="00FE5E7E" w:rsidRDefault="00FE5E7E" w:rsidP="005F1B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Zveřejňování informací dle zákona č. 250/2000 Sb., o rozpočtových pravidlech v platném znění</w:t>
      </w:r>
    </w:p>
    <w:p w:rsidR="00FE5E7E" w:rsidRPr="00FE5E7E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Dle zákona č. 24/2017 Sb., kterým se mění některé zákony v souvislosti s přijetím právní úpravy rozpočtové odpovědnosti, dochází ke změně zákona č. 250/2000 Sb., o rozpočtových pravidlech územních rozpočtů. V důsledku této změny zveřejňujeme tyto informace o umístění dokumentů na internetových stránkách obce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5E7E">
        <w:rPr>
          <w:rFonts w:ascii="Times New Roman" w:hAnsi="Times New Roman" w:cs="Times New Roman"/>
          <w:b/>
          <w:sz w:val="28"/>
          <w:szCs w:val="28"/>
          <w:u w:val="single"/>
        </w:rPr>
        <w:t>http://www.jablonany.cz/obecni-urad/rozpoctovy-proces/</w:t>
      </w:r>
    </w:p>
    <w:p w:rsidR="00B4055F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do listinné podoby všech dokumentů uvedených v tabulce níže je možné fyzicky nahlédnout na Obecním úřadě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88, 679 01 Skalice nad Svitavou</w:t>
      </w:r>
    </w:p>
    <w:tbl>
      <w:tblPr>
        <w:tblStyle w:val="Mkatabulky"/>
        <w:tblW w:w="13680" w:type="dxa"/>
        <w:tblLook w:val="04A0"/>
      </w:tblPr>
      <w:tblGrid>
        <w:gridCol w:w="3085"/>
        <w:gridCol w:w="1982"/>
        <w:gridCol w:w="1939"/>
        <w:gridCol w:w="3167"/>
        <w:gridCol w:w="1984"/>
        <w:gridCol w:w="1523"/>
      </w:tblGrid>
      <w:tr w:rsidR="00FE5E7E" w:rsidTr="00FE5E7E">
        <w:trPr>
          <w:trHeight w:val="6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Schvalovací orgán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schválení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Sekce na www stránkách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vyvěšení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snětí</w:t>
            </w: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6223E0" w:rsidP="006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 w:rsidR="00DB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proofErr w:type="spellStart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Jabloňany</w:t>
            </w:r>
            <w:proofErr w:type="spellEnd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202</w:t>
            </w:r>
            <w:r w:rsidR="005365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B6C0B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6223E0" w:rsidP="0072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53654B" w:rsidP="006223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2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622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986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6223E0" w:rsidP="006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středněd</w:t>
            </w:r>
            <w:r w:rsidR="00DB6C0B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výhled rozpočtu </w:t>
            </w:r>
            <w:r w:rsidR="00DB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proofErr w:type="spellStart"/>
            <w:r w:rsidR="00DB6C0B">
              <w:rPr>
                <w:rFonts w:ascii="Times New Roman" w:hAnsi="Times New Roman" w:cs="Times New Roman"/>
                <w:b/>
                <w:sz w:val="24"/>
                <w:szCs w:val="24"/>
              </w:rPr>
              <w:t>Jabloňany</w:t>
            </w:r>
            <w:proofErr w:type="spellEnd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365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365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B6C0B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6223E0" w:rsidP="0072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53654B" w:rsidP="006223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2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622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986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F37" w:rsidRDefault="00021F37" w:rsidP="005C1F3A"/>
    <w:sectPr w:rsidR="00021F37" w:rsidSect="00FE5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E7E"/>
    <w:rsid w:val="00021F37"/>
    <w:rsid w:val="00024A4C"/>
    <w:rsid w:val="00044B39"/>
    <w:rsid w:val="00052FA5"/>
    <w:rsid w:val="0007098F"/>
    <w:rsid w:val="00072A82"/>
    <w:rsid w:val="00090FA5"/>
    <w:rsid w:val="000B45FD"/>
    <w:rsid w:val="000B5970"/>
    <w:rsid w:val="000E4E35"/>
    <w:rsid w:val="00210BEF"/>
    <w:rsid w:val="00247521"/>
    <w:rsid w:val="0026294B"/>
    <w:rsid w:val="00291B6B"/>
    <w:rsid w:val="002D1F1D"/>
    <w:rsid w:val="002D645D"/>
    <w:rsid w:val="002D683E"/>
    <w:rsid w:val="002F163E"/>
    <w:rsid w:val="003063E1"/>
    <w:rsid w:val="00315050"/>
    <w:rsid w:val="00346FBF"/>
    <w:rsid w:val="00373401"/>
    <w:rsid w:val="0039528F"/>
    <w:rsid w:val="003A69D2"/>
    <w:rsid w:val="003F1491"/>
    <w:rsid w:val="0041640E"/>
    <w:rsid w:val="00437E41"/>
    <w:rsid w:val="00475A70"/>
    <w:rsid w:val="004A386D"/>
    <w:rsid w:val="004C5E0A"/>
    <w:rsid w:val="004D3431"/>
    <w:rsid w:val="004E5FFA"/>
    <w:rsid w:val="005259DF"/>
    <w:rsid w:val="0053654B"/>
    <w:rsid w:val="0054300F"/>
    <w:rsid w:val="00581FD6"/>
    <w:rsid w:val="005939B2"/>
    <w:rsid w:val="005B0BCD"/>
    <w:rsid w:val="005C1F3A"/>
    <w:rsid w:val="005F1B4F"/>
    <w:rsid w:val="00607886"/>
    <w:rsid w:val="006223E0"/>
    <w:rsid w:val="00666723"/>
    <w:rsid w:val="006975C9"/>
    <w:rsid w:val="006E1B89"/>
    <w:rsid w:val="0072134F"/>
    <w:rsid w:val="00721B3A"/>
    <w:rsid w:val="00745530"/>
    <w:rsid w:val="00750651"/>
    <w:rsid w:val="007727F8"/>
    <w:rsid w:val="00792CF0"/>
    <w:rsid w:val="007B5D1F"/>
    <w:rsid w:val="007D2463"/>
    <w:rsid w:val="00800651"/>
    <w:rsid w:val="00806FD4"/>
    <w:rsid w:val="00821830"/>
    <w:rsid w:val="00851562"/>
    <w:rsid w:val="00856CC0"/>
    <w:rsid w:val="00871E3A"/>
    <w:rsid w:val="00882FC9"/>
    <w:rsid w:val="008A7148"/>
    <w:rsid w:val="008B76CD"/>
    <w:rsid w:val="009317A2"/>
    <w:rsid w:val="00953597"/>
    <w:rsid w:val="00986DD7"/>
    <w:rsid w:val="00A22B8A"/>
    <w:rsid w:val="00A25F68"/>
    <w:rsid w:val="00A526DE"/>
    <w:rsid w:val="00A62335"/>
    <w:rsid w:val="00AA269D"/>
    <w:rsid w:val="00B4055F"/>
    <w:rsid w:val="00B43DBB"/>
    <w:rsid w:val="00B801E3"/>
    <w:rsid w:val="00BC3D1A"/>
    <w:rsid w:val="00C440ED"/>
    <w:rsid w:val="00C46E3E"/>
    <w:rsid w:val="00C5215B"/>
    <w:rsid w:val="00C543F5"/>
    <w:rsid w:val="00C76DFD"/>
    <w:rsid w:val="00CA75FA"/>
    <w:rsid w:val="00CC5BBE"/>
    <w:rsid w:val="00CD14DB"/>
    <w:rsid w:val="00CD7AC4"/>
    <w:rsid w:val="00CE00D1"/>
    <w:rsid w:val="00CE2FED"/>
    <w:rsid w:val="00D27A5D"/>
    <w:rsid w:val="00D57069"/>
    <w:rsid w:val="00D57CF2"/>
    <w:rsid w:val="00D77CAF"/>
    <w:rsid w:val="00DB6C0B"/>
    <w:rsid w:val="00DC767B"/>
    <w:rsid w:val="00DD42E9"/>
    <w:rsid w:val="00E068A3"/>
    <w:rsid w:val="00E07D60"/>
    <w:rsid w:val="00E52D48"/>
    <w:rsid w:val="00E60F45"/>
    <w:rsid w:val="00E717E9"/>
    <w:rsid w:val="00E95058"/>
    <w:rsid w:val="00EB7C4C"/>
    <w:rsid w:val="00ED7115"/>
    <w:rsid w:val="00F00609"/>
    <w:rsid w:val="00F277E7"/>
    <w:rsid w:val="00F518C9"/>
    <w:rsid w:val="00F57018"/>
    <w:rsid w:val="00F610F5"/>
    <w:rsid w:val="00F65DC1"/>
    <w:rsid w:val="00F931B4"/>
    <w:rsid w:val="00FB659C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E7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Standard">
    <w:name w:val="Standard"/>
    <w:rsid w:val="00FE5E7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5E7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7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96</cp:revision>
  <cp:lastPrinted>2022-12-20T09:34:00Z</cp:lastPrinted>
  <dcterms:created xsi:type="dcterms:W3CDTF">2017-10-17T05:58:00Z</dcterms:created>
  <dcterms:modified xsi:type="dcterms:W3CDTF">2022-12-20T09:34:00Z</dcterms:modified>
</cp:coreProperties>
</file>